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731"/>
        <w:tblW w:w="9464" w:type="dxa"/>
        <w:tblLook w:val="04A0"/>
      </w:tblPr>
      <w:tblGrid>
        <w:gridCol w:w="783"/>
        <w:gridCol w:w="383"/>
        <w:gridCol w:w="1203"/>
        <w:gridCol w:w="485"/>
        <w:gridCol w:w="1304"/>
        <w:gridCol w:w="439"/>
        <w:gridCol w:w="6"/>
        <w:gridCol w:w="1270"/>
        <w:gridCol w:w="439"/>
        <w:gridCol w:w="1674"/>
        <w:gridCol w:w="1478"/>
      </w:tblGrid>
      <w:tr w:rsidR="00C920C9" w:rsidTr="00597EC2">
        <w:trPr>
          <w:trHeight w:val="113"/>
        </w:trPr>
        <w:tc>
          <w:tcPr>
            <w:tcW w:w="785" w:type="dxa"/>
          </w:tcPr>
          <w:p w:rsidR="00C920C9" w:rsidRPr="00BC1FF4" w:rsidRDefault="00C920C9" w:rsidP="0059046C">
            <w:pPr>
              <w:rPr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383" w:type="dxa"/>
          </w:tcPr>
          <w:p w:rsidR="00C920C9" w:rsidRPr="00BC1FF4" w:rsidRDefault="00C920C9" w:rsidP="0059046C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</w:tcPr>
          <w:p w:rsidR="00C920C9" w:rsidRPr="00BC1FF4" w:rsidRDefault="00C920C9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PONEDJELJAK</w:t>
            </w:r>
          </w:p>
        </w:tc>
        <w:tc>
          <w:tcPr>
            <w:tcW w:w="1748" w:type="dxa"/>
            <w:gridSpan w:val="2"/>
          </w:tcPr>
          <w:p w:rsidR="00C920C9" w:rsidRPr="00BC1FF4" w:rsidRDefault="00C920C9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UTORAK</w:t>
            </w:r>
          </w:p>
        </w:tc>
        <w:tc>
          <w:tcPr>
            <w:tcW w:w="1691" w:type="dxa"/>
            <w:gridSpan w:val="3"/>
          </w:tcPr>
          <w:p w:rsidR="00C920C9" w:rsidRPr="00BC1FF4" w:rsidRDefault="00C920C9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SRIJEDA</w:t>
            </w:r>
          </w:p>
        </w:tc>
        <w:tc>
          <w:tcPr>
            <w:tcW w:w="1682" w:type="dxa"/>
          </w:tcPr>
          <w:p w:rsidR="00C920C9" w:rsidRPr="00BC1FF4" w:rsidRDefault="00C920C9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ČETVRTAK</w:t>
            </w:r>
          </w:p>
        </w:tc>
        <w:tc>
          <w:tcPr>
            <w:tcW w:w="1483" w:type="dxa"/>
          </w:tcPr>
          <w:p w:rsidR="00C920C9" w:rsidRPr="00BC1FF4" w:rsidRDefault="00C920C9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PETAK</w:t>
            </w:r>
          </w:p>
        </w:tc>
      </w:tr>
      <w:tr w:rsidR="0059046C" w:rsidTr="00597EC2">
        <w:trPr>
          <w:trHeight w:val="113"/>
        </w:trPr>
        <w:tc>
          <w:tcPr>
            <w:tcW w:w="785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07:00-07:45</w:t>
            </w:r>
          </w:p>
        </w:tc>
        <w:tc>
          <w:tcPr>
            <w:tcW w:w="383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3446" w:type="dxa"/>
            <w:gridSpan w:val="5"/>
            <w:vMerge w:val="restart"/>
            <w:shd w:val="clear" w:color="auto" w:fill="FDE9D9" w:themeFill="accent6" w:themeFillTint="33"/>
          </w:tcPr>
          <w:p w:rsidR="0059046C" w:rsidRDefault="00597EC2" w:rsidP="005904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59046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RAKIJAŠIĆ</w:t>
            </w:r>
          </w:p>
          <w:p w:rsidR="0059046C" w:rsidRPr="00BC1FF4" w:rsidRDefault="00597EC2" w:rsidP="005904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59046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DAKIĆ</w:t>
            </w:r>
          </w:p>
          <w:p w:rsidR="0059046C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59046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HORVAT</w:t>
            </w:r>
          </w:p>
        </w:tc>
        <w:tc>
          <w:tcPr>
            <w:tcW w:w="1685" w:type="dxa"/>
            <w:gridSpan w:val="2"/>
            <w:vMerge w:val="restart"/>
            <w:shd w:val="clear" w:color="auto" w:fill="FDE9D9" w:themeFill="accent6" w:themeFillTint="33"/>
          </w:tcPr>
          <w:p w:rsidR="0059046C" w:rsidRDefault="00597EC2" w:rsidP="005904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59046C">
              <w:rPr>
                <w:sz w:val="16"/>
                <w:szCs w:val="16"/>
              </w:rPr>
              <w:t>-LANŠĆAK</w:t>
            </w:r>
          </w:p>
          <w:p w:rsidR="00597EC2" w:rsidRDefault="00597EC2" w:rsidP="00597E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-DAKIĆ</w:t>
            </w:r>
          </w:p>
          <w:p w:rsidR="0059046C" w:rsidRPr="00BC1FF4" w:rsidRDefault="00597EC2" w:rsidP="005904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-HORVAT</w:t>
            </w:r>
          </w:p>
        </w:tc>
        <w:tc>
          <w:tcPr>
            <w:tcW w:w="1682" w:type="dxa"/>
            <w:vMerge w:val="restart"/>
            <w:shd w:val="clear" w:color="auto" w:fill="FDE9D9" w:themeFill="accent6" w:themeFillTint="33"/>
          </w:tcPr>
          <w:p w:rsidR="0059046C" w:rsidRDefault="00597EC2" w:rsidP="00597E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-RAKIJAŠIĆ</w:t>
            </w:r>
          </w:p>
          <w:p w:rsidR="0059046C" w:rsidRDefault="00597EC2" w:rsidP="005904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59046C">
              <w:rPr>
                <w:sz w:val="16"/>
                <w:szCs w:val="16"/>
              </w:rPr>
              <w:t>-LANŠĆAK</w:t>
            </w:r>
          </w:p>
          <w:p w:rsidR="0059046C" w:rsidRPr="00BC1FF4" w:rsidRDefault="00597EC2" w:rsidP="005904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-HORVAT</w:t>
            </w:r>
          </w:p>
        </w:tc>
        <w:tc>
          <w:tcPr>
            <w:tcW w:w="1483" w:type="dxa"/>
            <w:vMerge w:val="restart"/>
            <w:shd w:val="clear" w:color="auto" w:fill="FDE9D9" w:themeFill="accent6" w:themeFillTint="33"/>
          </w:tcPr>
          <w:p w:rsidR="00597EC2" w:rsidRPr="00597EC2" w:rsidRDefault="00597EC2" w:rsidP="00597E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-RAKIJAŠIĆ</w:t>
            </w:r>
          </w:p>
          <w:p w:rsidR="0059046C" w:rsidRDefault="00597EC2" w:rsidP="00597E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-DAKIĆ</w:t>
            </w:r>
          </w:p>
          <w:p w:rsidR="00597EC2" w:rsidRDefault="00597EC2" w:rsidP="00597EC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-LANŠĆAK</w:t>
            </w:r>
          </w:p>
          <w:p w:rsidR="0059046C" w:rsidRDefault="0059046C" w:rsidP="0059046C">
            <w:pPr>
              <w:rPr>
                <w:sz w:val="16"/>
                <w:szCs w:val="16"/>
              </w:rPr>
            </w:pPr>
          </w:p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</w:tr>
      <w:tr w:rsidR="0059046C" w:rsidTr="00597EC2">
        <w:trPr>
          <w:trHeight w:val="113"/>
        </w:trPr>
        <w:tc>
          <w:tcPr>
            <w:tcW w:w="785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07:45-08:30</w:t>
            </w:r>
          </w:p>
        </w:tc>
        <w:tc>
          <w:tcPr>
            <w:tcW w:w="383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3446" w:type="dxa"/>
            <w:gridSpan w:val="5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</w:tr>
      <w:tr w:rsidR="0059046C" w:rsidTr="00597EC2">
        <w:trPr>
          <w:trHeight w:val="113"/>
        </w:trPr>
        <w:tc>
          <w:tcPr>
            <w:tcW w:w="785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08:30-09:15</w:t>
            </w:r>
          </w:p>
        </w:tc>
        <w:tc>
          <w:tcPr>
            <w:tcW w:w="383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3446" w:type="dxa"/>
            <w:gridSpan w:val="5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</w:tr>
      <w:tr w:rsidR="0059046C" w:rsidTr="00597EC2">
        <w:trPr>
          <w:trHeight w:val="113"/>
        </w:trPr>
        <w:tc>
          <w:tcPr>
            <w:tcW w:w="785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09:15-10:00</w:t>
            </w:r>
          </w:p>
        </w:tc>
        <w:tc>
          <w:tcPr>
            <w:tcW w:w="383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4.</w:t>
            </w:r>
          </w:p>
        </w:tc>
        <w:tc>
          <w:tcPr>
            <w:tcW w:w="3446" w:type="dxa"/>
            <w:gridSpan w:val="5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</w:tr>
      <w:tr w:rsidR="0059046C" w:rsidTr="00597EC2">
        <w:trPr>
          <w:trHeight w:val="113"/>
        </w:trPr>
        <w:tc>
          <w:tcPr>
            <w:tcW w:w="785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10:00-10:45</w:t>
            </w:r>
          </w:p>
        </w:tc>
        <w:tc>
          <w:tcPr>
            <w:tcW w:w="383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5.</w:t>
            </w:r>
          </w:p>
        </w:tc>
        <w:tc>
          <w:tcPr>
            <w:tcW w:w="3446" w:type="dxa"/>
            <w:gridSpan w:val="5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</w:tr>
      <w:tr w:rsidR="0059046C" w:rsidTr="00597EC2">
        <w:trPr>
          <w:trHeight w:val="113"/>
        </w:trPr>
        <w:tc>
          <w:tcPr>
            <w:tcW w:w="785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10:45-11:30</w:t>
            </w:r>
          </w:p>
        </w:tc>
        <w:tc>
          <w:tcPr>
            <w:tcW w:w="383" w:type="dxa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6</w:t>
            </w:r>
          </w:p>
        </w:tc>
        <w:tc>
          <w:tcPr>
            <w:tcW w:w="3446" w:type="dxa"/>
            <w:gridSpan w:val="5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shd w:val="clear" w:color="auto" w:fill="FDE9D9" w:themeFill="accent6" w:themeFillTint="33"/>
          </w:tcPr>
          <w:p w:rsidR="0059046C" w:rsidRPr="00BC1FF4" w:rsidRDefault="0059046C" w:rsidP="0059046C">
            <w:pPr>
              <w:rPr>
                <w:sz w:val="16"/>
                <w:szCs w:val="16"/>
              </w:rPr>
            </w:pPr>
          </w:p>
        </w:tc>
      </w:tr>
      <w:tr w:rsidR="00597EC2" w:rsidTr="00597EC2">
        <w:trPr>
          <w:trHeight w:val="113"/>
        </w:trPr>
        <w:tc>
          <w:tcPr>
            <w:tcW w:w="785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RAKIJAŠIĆ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48" w:type="dxa"/>
            <w:gridSpan w:val="2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BOŽIČKO   24</w:t>
            </w:r>
          </w:p>
        </w:tc>
        <w:tc>
          <w:tcPr>
            <w:tcW w:w="1691" w:type="dxa"/>
            <w:gridSpan w:val="3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RAKIJAŠIĆ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RAKIJAŠIĆ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597EC2" w:rsidTr="00597EC2">
        <w:trPr>
          <w:trHeight w:val="113"/>
        </w:trPr>
        <w:tc>
          <w:tcPr>
            <w:tcW w:w="785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BOŽIČKO   24</w:t>
            </w:r>
          </w:p>
        </w:tc>
        <w:tc>
          <w:tcPr>
            <w:tcW w:w="1691" w:type="dxa"/>
            <w:gridSpan w:val="3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</w:tc>
        <w:tc>
          <w:tcPr>
            <w:tcW w:w="1682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</w:tc>
        <w:tc>
          <w:tcPr>
            <w:tcW w:w="1483" w:type="dxa"/>
            <w:shd w:val="clear" w:color="auto" w:fill="auto"/>
          </w:tcPr>
          <w:p w:rsidR="00DD67DA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</w:t>
            </w:r>
            <w:r w:rsidR="00DD67DA">
              <w:rPr>
                <w:sz w:val="16"/>
                <w:szCs w:val="16"/>
              </w:rPr>
              <w:t>/</w:t>
            </w:r>
          </w:p>
          <w:p w:rsidR="00597EC2" w:rsidRPr="00BC1FF4" w:rsidRDefault="00DD67D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KOLUNDŽIĆ-TUTIĆ</w:t>
            </w:r>
            <w:r w:rsidR="00597EC2" w:rsidRPr="00BC1FF4">
              <w:rPr>
                <w:sz w:val="16"/>
                <w:szCs w:val="16"/>
              </w:rPr>
              <w:t xml:space="preserve"> </w:t>
            </w:r>
          </w:p>
        </w:tc>
      </w:tr>
      <w:tr w:rsidR="00597EC2" w:rsidTr="00597EC2">
        <w:trPr>
          <w:trHeight w:val="382"/>
        </w:trPr>
        <w:tc>
          <w:tcPr>
            <w:tcW w:w="785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13:00-13:45</w:t>
            </w:r>
          </w:p>
        </w:tc>
        <w:tc>
          <w:tcPr>
            <w:tcW w:w="383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1207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85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09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39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11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682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</w:tr>
      <w:tr w:rsidR="00597EC2" w:rsidTr="00597EC2">
        <w:trPr>
          <w:trHeight w:val="291"/>
        </w:trPr>
        <w:tc>
          <w:tcPr>
            <w:tcW w:w="785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13:50-14:35</w:t>
            </w:r>
          </w:p>
        </w:tc>
        <w:tc>
          <w:tcPr>
            <w:tcW w:w="383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1207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85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09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39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11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682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</w:tr>
      <w:tr w:rsidR="00597EC2" w:rsidTr="00597EC2">
        <w:trPr>
          <w:trHeight w:val="113"/>
        </w:trPr>
        <w:tc>
          <w:tcPr>
            <w:tcW w:w="785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14:40-15:25</w:t>
            </w:r>
          </w:p>
        </w:tc>
        <w:tc>
          <w:tcPr>
            <w:tcW w:w="383" w:type="dxa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1207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85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09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39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 vježbe</w:t>
            </w:r>
          </w:p>
        </w:tc>
        <w:tc>
          <w:tcPr>
            <w:tcW w:w="411" w:type="dxa"/>
            <w:shd w:val="clear" w:color="auto" w:fill="auto"/>
          </w:tcPr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  <w:p w:rsidR="00597EC2" w:rsidRPr="00950AEA" w:rsidRDefault="00597EC2" w:rsidP="00597EC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682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597EC2" w:rsidRPr="00BC1FF4" w:rsidRDefault="00597EC2" w:rsidP="00597EC2">
            <w:pPr>
              <w:rPr>
                <w:sz w:val="16"/>
                <w:szCs w:val="16"/>
              </w:rPr>
            </w:pPr>
          </w:p>
        </w:tc>
      </w:tr>
    </w:tbl>
    <w:bookmarkEnd w:id="0"/>
    <w:p w:rsidR="00BA7FC4" w:rsidRDefault="0016391A" w:rsidP="00BC1FF4">
      <w:pPr>
        <w:rPr>
          <w:b/>
          <w:sz w:val="28"/>
          <w:szCs w:val="28"/>
        </w:rPr>
      </w:pPr>
      <w:r w:rsidRPr="00C920C9">
        <w:rPr>
          <w:b/>
          <w:sz w:val="28"/>
          <w:szCs w:val="28"/>
        </w:rPr>
        <w:t xml:space="preserve">Od </w:t>
      </w:r>
      <w:r w:rsidR="00E06927">
        <w:rPr>
          <w:b/>
          <w:sz w:val="28"/>
          <w:szCs w:val="28"/>
        </w:rPr>
        <w:t>2</w:t>
      </w:r>
      <w:r w:rsidR="0059046C">
        <w:rPr>
          <w:b/>
          <w:sz w:val="28"/>
          <w:szCs w:val="28"/>
        </w:rPr>
        <w:t>7</w:t>
      </w:r>
      <w:r w:rsidRPr="00C920C9">
        <w:rPr>
          <w:b/>
          <w:sz w:val="28"/>
          <w:szCs w:val="28"/>
        </w:rPr>
        <w:t>.</w:t>
      </w:r>
      <w:r w:rsidR="0054229F">
        <w:rPr>
          <w:b/>
          <w:sz w:val="28"/>
          <w:szCs w:val="28"/>
        </w:rPr>
        <w:t>10</w:t>
      </w:r>
      <w:r w:rsidRPr="00C920C9">
        <w:rPr>
          <w:b/>
          <w:sz w:val="28"/>
          <w:szCs w:val="28"/>
        </w:rPr>
        <w:t>.2014.</w:t>
      </w:r>
    </w:p>
    <w:p w:rsidR="00BA7FC4" w:rsidRDefault="00BA7FC4" w:rsidP="00BA7FC4">
      <w:pPr>
        <w:rPr>
          <w:b/>
          <w:sz w:val="28"/>
          <w:szCs w:val="28"/>
        </w:rPr>
      </w:pPr>
      <w:r w:rsidRPr="00C920C9">
        <w:rPr>
          <w:b/>
          <w:sz w:val="28"/>
          <w:szCs w:val="28"/>
        </w:rPr>
        <w:t>3-</w:t>
      </w:r>
      <w:r w:rsidR="0059046C">
        <w:rPr>
          <w:b/>
          <w:sz w:val="28"/>
          <w:szCs w:val="28"/>
        </w:rPr>
        <w:t>2</w:t>
      </w:r>
      <w:r w:rsidRPr="00C920C9">
        <w:rPr>
          <w:b/>
          <w:sz w:val="28"/>
          <w:szCs w:val="28"/>
        </w:rPr>
        <w:t>M</w:t>
      </w:r>
    </w:p>
    <w:p w:rsidR="00BC1FF4" w:rsidRDefault="00BC1FF4" w:rsidP="00BC1FF4">
      <w:pPr>
        <w:rPr>
          <w:b/>
          <w:sz w:val="28"/>
          <w:szCs w:val="28"/>
        </w:rPr>
      </w:pPr>
    </w:p>
    <w:p w:rsidR="00BC1FF4" w:rsidRPr="00BA7FC4" w:rsidRDefault="00BC1FF4" w:rsidP="00BA7FC4">
      <w:pPr>
        <w:rPr>
          <w:b/>
          <w:sz w:val="32"/>
          <w:szCs w:val="32"/>
        </w:rPr>
      </w:pPr>
      <w:r w:rsidRPr="00BA7FC4">
        <w:rPr>
          <w:b/>
          <w:sz w:val="32"/>
          <w:szCs w:val="32"/>
        </w:rPr>
        <w:t>3-</w:t>
      </w:r>
      <w:r w:rsidR="0085253A">
        <w:rPr>
          <w:b/>
          <w:sz w:val="32"/>
          <w:szCs w:val="32"/>
        </w:rPr>
        <w:t>1</w:t>
      </w:r>
      <w:r w:rsidRPr="00BA7FC4">
        <w:rPr>
          <w:b/>
          <w:sz w:val="32"/>
          <w:szCs w:val="32"/>
        </w:rPr>
        <w:t>M</w:t>
      </w:r>
    </w:p>
    <w:tbl>
      <w:tblPr>
        <w:tblStyle w:val="Reetkatablice"/>
        <w:tblpPr w:leftFromText="180" w:rightFromText="180" w:vertAnchor="page" w:horzAnchor="margin" w:tblpY="9031"/>
        <w:tblW w:w="9464" w:type="dxa"/>
        <w:tblLook w:val="04A0"/>
      </w:tblPr>
      <w:tblGrid>
        <w:gridCol w:w="1034"/>
        <w:gridCol w:w="381"/>
        <w:gridCol w:w="1245"/>
        <w:gridCol w:w="425"/>
        <w:gridCol w:w="992"/>
        <w:gridCol w:w="426"/>
        <w:gridCol w:w="1275"/>
        <w:gridCol w:w="426"/>
        <w:gridCol w:w="1283"/>
        <w:gridCol w:w="409"/>
        <w:gridCol w:w="1078"/>
        <w:gridCol w:w="490"/>
      </w:tblGrid>
      <w:tr w:rsidR="00597EC2" w:rsidTr="00597EC2">
        <w:tc>
          <w:tcPr>
            <w:tcW w:w="1034" w:type="dxa"/>
          </w:tcPr>
          <w:p w:rsidR="00950AEA" w:rsidRPr="00264E40" w:rsidRDefault="00950AEA" w:rsidP="00597EC2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:rsidR="00950AEA" w:rsidRPr="00264E40" w:rsidRDefault="00950AEA" w:rsidP="00597EC2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2"/>
          </w:tcPr>
          <w:p w:rsidR="00950AEA" w:rsidRPr="00264E40" w:rsidRDefault="00950AE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PONEDJELJAK</w:t>
            </w:r>
          </w:p>
        </w:tc>
        <w:tc>
          <w:tcPr>
            <w:tcW w:w="1418" w:type="dxa"/>
            <w:gridSpan w:val="2"/>
          </w:tcPr>
          <w:p w:rsidR="00950AEA" w:rsidRPr="00264E40" w:rsidRDefault="00950AE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  <w:gridSpan w:val="2"/>
          </w:tcPr>
          <w:p w:rsidR="00950AEA" w:rsidRPr="00264E40" w:rsidRDefault="00950AE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SRIJEDA</w:t>
            </w:r>
          </w:p>
        </w:tc>
        <w:tc>
          <w:tcPr>
            <w:tcW w:w="1692" w:type="dxa"/>
            <w:gridSpan w:val="2"/>
          </w:tcPr>
          <w:p w:rsidR="00950AEA" w:rsidRPr="00264E40" w:rsidRDefault="00950AE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ČETVRTAK</w:t>
            </w:r>
          </w:p>
        </w:tc>
        <w:tc>
          <w:tcPr>
            <w:tcW w:w="1568" w:type="dxa"/>
            <w:gridSpan w:val="2"/>
          </w:tcPr>
          <w:p w:rsidR="00950AEA" w:rsidRPr="00264E40" w:rsidRDefault="00950AE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PETAK</w:t>
            </w:r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10:45-11:30</w:t>
            </w:r>
          </w:p>
        </w:tc>
        <w:tc>
          <w:tcPr>
            <w:tcW w:w="381" w:type="dxa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85253A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  <w:r w:rsidR="00597EC2">
              <w:rPr>
                <w:sz w:val="16"/>
                <w:szCs w:val="16"/>
              </w:rPr>
              <w:t xml:space="preserve">  3a</w:t>
            </w:r>
          </w:p>
          <w:p w:rsidR="0085253A" w:rsidRPr="00BC1FF4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253A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  <w:r w:rsidR="00597EC2">
              <w:rPr>
                <w:sz w:val="16"/>
                <w:szCs w:val="16"/>
              </w:rPr>
              <w:t xml:space="preserve"> 3a</w:t>
            </w:r>
          </w:p>
          <w:p w:rsidR="0085253A" w:rsidRPr="00BC1FF4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5253A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  <w:r w:rsidR="00597EC2">
              <w:rPr>
                <w:sz w:val="16"/>
                <w:szCs w:val="16"/>
              </w:rPr>
              <w:t xml:space="preserve">  3a</w:t>
            </w:r>
          </w:p>
          <w:p w:rsidR="0085253A" w:rsidRPr="00BC1FF4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11:30-12:15</w:t>
            </w:r>
          </w:p>
        </w:tc>
        <w:tc>
          <w:tcPr>
            <w:tcW w:w="381" w:type="dxa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85253A" w:rsidRPr="00BC1FF4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253A" w:rsidRPr="00BC1FF4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253A" w:rsidRPr="00BC1FF4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12:15-13:00</w:t>
            </w:r>
          </w:p>
        </w:tc>
        <w:tc>
          <w:tcPr>
            <w:tcW w:w="381" w:type="dxa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2"/>
          </w:tcPr>
          <w:p w:rsidR="0085253A" w:rsidRPr="00BC1FF4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1418" w:type="dxa"/>
            <w:gridSpan w:val="2"/>
          </w:tcPr>
          <w:p w:rsidR="0085253A" w:rsidRPr="00BC1FF4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253A" w:rsidRPr="00BC1FF4" w:rsidRDefault="0085253A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1692" w:type="dxa"/>
            <w:gridSpan w:val="2"/>
          </w:tcPr>
          <w:p w:rsidR="0085253A" w:rsidRPr="00264E40" w:rsidRDefault="0085253A" w:rsidP="00597EC2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</w:tcPr>
          <w:p w:rsidR="0085253A" w:rsidRPr="00264E40" w:rsidRDefault="0085253A" w:rsidP="00597E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13:00-13:45</w:t>
            </w:r>
          </w:p>
        </w:tc>
        <w:tc>
          <w:tcPr>
            <w:tcW w:w="381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1.</w:t>
            </w:r>
          </w:p>
        </w:tc>
        <w:tc>
          <w:tcPr>
            <w:tcW w:w="1245" w:type="dxa"/>
            <w:shd w:val="clear" w:color="auto" w:fill="auto"/>
          </w:tcPr>
          <w:p w:rsidR="00597EC2" w:rsidRPr="00597EC2" w:rsidRDefault="00597EC2" w:rsidP="00597EC2">
            <w:pPr>
              <w:rPr>
                <w:sz w:val="16"/>
                <w:szCs w:val="16"/>
              </w:rPr>
            </w:pPr>
            <w:proofErr w:type="spellStart"/>
            <w:r w:rsidRPr="0085253A">
              <w:rPr>
                <w:sz w:val="16"/>
                <w:szCs w:val="16"/>
              </w:rPr>
              <w:t>dr.BARANJEC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97EC2" w:rsidRPr="00597EC2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597EC2">
            <w:pPr>
              <w:jc w:val="center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24</w:t>
            </w:r>
          </w:p>
        </w:tc>
        <w:tc>
          <w:tcPr>
            <w:tcW w:w="1283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</w:tc>
        <w:tc>
          <w:tcPr>
            <w:tcW w:w="409" w:type="dxa"/>
            <w:shd w:val="clear" w:color="auto" w:fill="auto"/>
            <w:vAlign w:val="center"/>
          </w:tcPr>
          <w:p w:rsidR="00597EC2" w:rsidRDefault="00597EC2" w:rsidP="00DD67DA">
            <w:r w:rsidRPr="00CB0024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97EC2" w:rsidRDefault="00597EC2" w:rsidP="00597EC2">
            <w:pPr>
              <w:jc w:val="center"/>
            </w:pPr>
            <w:proofErr w:type="spellStart"/>
            <w:r w:rsidRPr="00AE4CA9"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13:50-14:35</w:t>
            </w:r>
          </w:p>
        </w:tc>
        <w:tc>
          <w:tcPr>
            <w:tcW w:w="381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2.</w:t>
            </w:r>
          </w:p>
        </w:tc>
        <w:tc>
          <w:tcPr>
            <w:tcW w:w="1245" w:type="dxa"/>
            <w:shd w:val="clear" w:color="auto" w:fill="auto"/>
          </w:tcPr>
          <w:p w:rsidR="00597EC2" w:rsidRPr="0085253A" w:rsidRDefault="00597EC2" w:rsidP="00597EC2">
            <w:pPr>
              <w:rPr>
                <w:sz w:val="16"/>
                <w:szCs w:val="16"/>
              </w:rPr>
            </w:pPr>
            <w:proofErr w:type="spellStart"/>
            <w:r w:rsidRPr="0085253A">
              <w:rPr>
                <w:sz w:val="16"/>
                <w:szCs w:val="16"/>
              </w:rPr>
              <w:t>dr.BARANJEC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97EC2" w:rsidRPr="0085253A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597EC2">
            <w:pPr>
              <w:jc w:val="center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24</w:t>
            </w:r>
          </w:p>
        </w:tc>
        <w:tc>
          <w:tcPr>
            <w:tcW w:w="1283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</w:tc>
        <w:tc>
          <w:tcPr>
            <w:tcW w:w="409" w:type="dxa"/>
            <w:shd w:val="clear" w:color="auto" w:fill="auto"/>
            <w:vAlign w:val="center"/>
          </w:tcPr>
          <w:p w:rsidR="00597EC2" w:rsidRDefault="00597EC2" w:rsidP="00DD67DA">
            <w:r w:rsidRPr="00CB0024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97EC2" w:rsidRDefault="00597EC2" w:rsidP="00597EC2">
            <w:pPr>
              <w:jc w:val="center"/>
            </w:pPr>
            <w:proofErr w:type="spellStart"/>
            <w:r w:rsidRPr="00AE4CA9"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14:40-15:25</w:t>
            </w:r>
          </w:p>
        </w:tc>
        <w:tc>
          <w:tcPr>
            <w:tcW w:w="381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3.</w:t>
            </w:r>
          </w:p>
        </w:tc>
        <w:tc>
          <w:tcPr>
            <w:tcW w:w="1245" w:type="dxa"/>
            <w:shd w:val="clear" w:color="auto" w:fill="auto"/>
          </w:tcPr>
          <w:p w:rsidR="00597EC2" w:rsidRPr="0085253A" w:rsidRDefault="00597EC2" w:rsidP="00597EC2">
            <w:pPr>
              <w:rPr>
                <w:sz w:val="16"/>
                <w:szCs w:val="16"/>
              </w:rPr>
            </w:pPr>
            <w:r w:rsidRPr="0085253A">
              <w:rPr>
                <w:sz w:val="16"/>
                <w:szCs w:val="16"/>
              </w:rPr>
              <w:t>ŠVANDRLIK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EC2" w:rsidRPr="0085253A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MAJUREC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DD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MAJUREC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DD6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83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597EC2" w:rsidRPr="00264E40" w:rsidRDefault="00597EC2" w:rsidP="00597EC2">
            <w:pPr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RAKIJAŠIĆ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97EC2" w:rsidRDefault="00597EC2" w:rsidP="00597EC2">
            <w:pPr>
              <w:jc w:val="center"/>
            </w:pPr>
            <w:proofErr w:type="spellStart"/>
            <w:r w:rsidRPr="00AE4CA9"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15:40-16:25</w:t>
            </w:r>
          </w:p>
        </w:tc>
        <w:tc>
          <w:tcPr>
            <w:tcW w:w="381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4.</w:t>
            </w:r>
          </w:p>
        </w:tc>
        <w:tc>
          <w:tcPr>
            <w:tcW w:w="1245" w:type="dxa"/>
            <w:shd w:val="clear" w:color="auto" w:fill="auto"/>
          </w:tcPr>
          <w:p w:rsidR="00597EC2" w:rsidRPr="0085253A" w:rsidRDefault="00597EC2" w:rsidP="00597EC2">
            <w:pPr>
              <w:rPr>
                <w:sz w:val="16"/>
                <w:szCs w:val="16"/>
              </w:rPr>
            </w:pPr>
            <w:r w:rsidRPr="0085253A">
              <w:rPr>
                <w:sz w:val="16"/>
                <w:szCs w:val="16"/>
              </w:rPr>
              <w:t>ŠVANDRLIK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EC2" w:rsidRPr="0085253A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MAJUREC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MAJUREC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83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</w:t>
            </w:r>
            <w:r w:rsidRPr="00264E40">
              <w:rPr>
                <w:sz w:val="16"/>
                <w:szCs w:val="16"/>
              </w:rPr>
              <w:t>Ć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597EC2" w:rsidRDefault="00597EC2" w:rsidP="00597EC2">
            <w:pPr>
              <w:jc w:val="center"/>
            </w:pPr>
            <w:proofErr w:type="spellStart"/>
            <w:r w:rsidRPr="00AE4CA9"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16:30-17:15</w:t>
            </w:r>
          </w:p>
        </w:tc>
        <w:tc>
          <w:tcPr>
            <w:tcW w:w="381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5.</w:t>
            </w:r>
          </w:p>
        </w:tc>
        <w:tc>
          <w:tcPr>
            <w:tcW w:w="1245" w:type="dxa"/>
            <w:shd w:val="clear" w:color="auto" w:fill="auto"/>
          </w:tcPr>
          <w:p w:rsidR="00597EC2" w:rsidRPr="0085253A" w:rsidRDefault="00597EC2" w:rsidP="00597EC2">
            <w:pPr>
              <w:rPr>
                <w:sz w:val="16"/>
                <w:szCs w:val="16"/>
              </w:rPr>
            </w:pPr>
            <w:r w:rsidRPr="0085253A">
              <w:rPr>
                <w:sz w:val="16"/>
                <w:szCs w:val="16"/>
              </w:rPr>
              <w:t>ŠVANDRLIK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EC2" w:rsidRPr="0085253A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</w:tc>
        <w:tc>
          <w:tcPr>
            <w:tcW w:w="426" w:type="dxa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DD67DA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3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</w:tc>
        <w:tc>
          <w:tcPr>
            <w:tcW w:w="409" w:type="dxa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</w:tc>
        <w:tc>
          <w:tcPr>
            <w:tcW w:w="490" w:type="dxa"/>
            <w:vAlign w:val="center"/>
          </w:tcPr>
          <w:p w:rsidR="00597EC2" w:rsidRDefault="00597EC2" w:rsidP="00597EC2">
            <w:pPr>
              <w:jc w:val="center"/>
            </w:pPr>
            <w:proofErr w:type="spellStart"/>
            <w:r w:rsidRPr="00AE4CA9"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597EC2" w:rsidTr="00597EC2">
        <w:trPr>
          <w:trHeight w:val="567"/>
        </w:trPr>
        <w:tc>
          <w:tcPr>
            <w:tcW w:w="1034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17:20-18:05</w:t>
            </w:r>
          </w:p>
        </w:tc>
        <w:tc>
          <w:tcPr>
            <w:tcW w:w="381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6.</w:t>
            </w:r>
          </w:p>
        </w:tc>
        <w:tc>
          <w:tcPr>
            <w:tcW w:w="1245" w:type="dxa"/>
            <w:shd w:val="clear" w:color="auto" w:fill="auto"/>
          </w:tcPr>
          <w:p w:rsidR="00597EC2" w:rsidRPr="0085253A" w:rsidRDefault="00597EC2" w:rsidP="00597EC2">
            <w:pPr>
              <w:rPr>
                <w:sz w:val="16"/>
                <w:szCs w:val="16"/>
              </w:rPr>
            </w:pPr>
            <w:r w:rsidRPr="0085253A">
              <w:rPr>
                <w:sz w:val="16"/>
                <w:szCs w:val="16"/>
              </w:rPr>
              <w:t>ŠVANDRLIK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97EC2" w:rsidRPr="0085253A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</w:tc>
        <w:tc>
          <w:tcPr>
            <w:tcW w:w="426" w:type="dxa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97EC2" w:rsidRPr="00264E40" w:rsidRDefault="00DD67DA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3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</w:t>
            </w:r>
            <w:r w:rsidR="00DD67DA">
              <w:rPr>
                <w:sz w:val="16"/>
                <w:szCs w:val="16"/>
              </w:rPr>
              <w:t>Ć</w:t>
            </w:r>
          </w:p>
        </w:tc>
        <w:tc>
          <w:tcPr>
            <w:tcW w:w="409" w:type="dxa"/>
            <w:vAlign w:val="center"/>
          </w:tcPr>
          <w:p w:rsidR="00597EC2" w:rsidRPr="00264E40" w:rsidRDefault="00597EC2" w:rsidP="00DD6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 w:rsidR="00597EC2" w:rsidRPr="00264E40" w:rsidRDefault="00597EC2" w:rsidP="00597EC2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</w:tc>
        <w:tc>
          <w:tcPr>
            <w:tcW w:w="490" w:type="dxa"/>
            <w:vAlign w:val="center"/>
          </w:tcPr>
          <w:p w:rsidR="00597EC2" w:rsidRDefault="00597EC2" w:rsidP="00DD67DA">
            <w:proofErr w:type="spellStart"/>
            <w:r w:rsidRPr="00AE4CA9">
              <w:rPr>
                <w:sz w:val="16"/>
                <w:szCs w:val="16"/>
              </w:rPr>
              <w:t>trim</w:t>
            </w:r>
            <w:proofErr w:type="spellEnd"/>
          </w:p>
        </w:tc>
      </w:tr>
    </w:tbl>
    <w:p w:rsidR="00BC1FF4" w:rsidRPr="00C920C9" w:rsidRDefault="00BC1FF4" w:rsidP="00BC1FF4">
      <w:pPr>
        <w:rPr>
          <w:b/>
          <w:sz w:val="28"/>
          <w:szCs w:val="28"/>
        </w:rPr>
      </w:pPr>
    </w:p>
    <w:sectPr w:rsidR="00BC1FF4" w:rsidRPr="00C920C9" w:rsidSect="00BC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463D0"/>
    <w:rsid w:val="000463F2"/>
    <w:rsid w:val="0016391A"/>
    <w:rsid w:val="001B1AD6"/>
    <w:rsid w:val="00247916"/>
    <w:rsid w:val="00261E2E"/>
    <w:rsid w:val="002867DA"/>
    <w:rsid w:val="002E54BC"/>
    <w:rsid w:val="002F1444"/>
    <w:rsid w:val="00323703"/>
    <w:rsid w:val="00366B13"/>
    <w:rsid w:val="00372DBC"/>
    <w:rsid w:val="00390E20"/>
    <w:rsid w:val="003B79FE"/>
    <w:rsid w:val="00492176"/>
    <w:rsid w:val="00493608"/>
    <w:rsid w:val="004C70B3"/>
    <w:rsid w:val="00535D88"/>
    <w:rsid w:val="0054229F"/>
    <w:rsid w:val="0056184F"/>
    <w:rsid w:val="0059046C"/>
    <w:rsid w:val="00597EC2"/>
    <w:rsid w:val="00643023"/>
    <w:rsid w:val="0065388D"/>
    <w:rsid w:val="0067159F"/>
    <w:rsid w:val="0068347A"/>
    <w:rsid w:val="00685537"/>
    <w:rsid w:val="006C062B"/>
    <w:rsid w:val="00757006"/>
    <w:rsid w:val="00777334"/>
    <w:rsid w:val="007D6AB7"/>
    <w:rsid w:val="007E59DC"/>
    <w:rsid w:val="007F47CA"/>
    <w:rsid w:val="0081020E"/>
    <w:rsid w:val="0085253A"/>
    <w:rsid w:val="008558AE"/>
    <w:rsid w:val="009165CC"/>
    <w:rsid w:val="00950AEA"/>
    <w:rsid w:val="0097648B"/>
    <w:rsid w:val="009C2BCF"/>
    <w:rsid w:val="00A52700"/>
    <w:rsid w:val="00AA10F5"/>
    <w:rsid w:val="00AF5AC0"/>
    <w:rsid w:val="00B039EE"/>
    <w:rsid w:val="00B173D8"/>
    <w:rsid w:val="00B173D9"/>
    <w:rsid w:val="00BA7FC4"/>
    <w:rsid w:val="00BC1FF4"/>
    <w:rsid w:val="00BE5588"/>
    <w:rsid w:val="00C32C2E"/>
    <w:rsid w:val="00C920C9"/>
    <w:rsid w:val="00CA5C09"/>
    <w:rsid w:val="00D0007C"/>
    <w:rsid w:val="00DD67DA"/>
    <w:rsid w:val="00E049B9"/>
    <w:rsid w:val="00E053D5"/>
    <w:rsid w:val="00E06927"/>
    <w:rsid w:val="00E974CA"/>
    <w:rsid w:val="00ED1873"/>
    <w:rsid w:val="00ED1CEE"/>
    <w:rsid w:val="00F8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cp:lastPrinted>2014-10-09T08:01:00Z</cp:lastPrinted>
  <dcterms:created xsi:type="dcterms:W3CDTF">2014-10-09T07:58:00Z</dcterms:created>
  <dcterms:modified xsi:type="dcterms:W3CDTF">2014-10-23T07:31:00Z</dcterms:modified>
</cp:coreProperties>
</file>