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7"/>
        <w:gridCol w:w="3868"/>
        <w:gridCol w:w="6"/>
        <w:gridCol w:w="2379"/>
        <w:gridCol w:w="2394"/>
        <w:gridCol w:w="2346"/>
      </w:tblGrid>
      <w:tr w:rsidR="00A16103" w:rsidRPr="00AF2E70" w:rsidTr="00F15AF5">
        <w:trPr>
          <w:trHeight w:val="302"/>
        </w:trPr>
        <w:tc>
          <w:tcPr>
            <w:tcW w:w="3227" w:type="dxa"/>
            <w:vMerge w:val="restart"/>
          </w:tcPr>
          <w:p w:rsidR="00A16103" w:rsidRPr="00AF2E70" w:rsidRDefault="00A16103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70">
              <w:rPr>
                <w:rFonts w:ascii="Times New Roman" w:hAnsi="Times New Roman" w:cs="Times New Roman"/>
                <w:b/>
                <w:sz w:val="24"/>
                <w:szCs w:val="24"/>
              </w:rPr>
              <w:t>Radilište</w:t>
            </w:r>
          </w:p>
        </w:tc>
        <w:tc>
          <w:tcPr>
            <w:tcW w:w="6253" w:type="dxa"/>
            <w:gridSpan w:val="3"/>
          </w:tcPr>
          <w:p w:rsidR="00A16103" w:rsidRPr="00AF2E70" w:rsidRDefault="00A16103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19.06.-05</w:t>
            </w:r>
            <w:r w:rsidRPr="00AF2E7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(22.06. je neradni dan)</w:t>
            </w:r>
          </w:p>
        </w:tc>
        <w:tc>
          <w:tcPr>
            <w:tcW w:w="4740" w:type="dxa"/>
            <w:gridSpan w:val="2"/>
          </w:tcPr>
          <w:p w:rsidR="00A16103" w:rsidRPr="00AF2E70" w:rsidRDefault="00A16103" w:rsidP="00CB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06.07.-21</w:t>
            </w:r>
            <w:r w:rsidRPr="00AF2E7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</w:tr>
      <w:tr w:rsidR="00A16103" w:rsidRPr="00AF2E70" w:rsidTr="00A16103">
        <w:trPr>
          <w:trHeight w:val="251"/>
        </w:trPr>
        <w:tc>
          <w:tcPr>
            <w:tcW w:w="3227" w:type="dxa"/>
            <w:vMerge/>
          </w:tcPr>
          <w:p w:rsidR="00A16103" w:rsidRPr="00AF2E70" w:rsidRDefault="00A16103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8" w:type="dxa"/>
          </w:tcPr>
          <w:p w:rsidR="00A16103" w:rsidRDefault="00A16103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2385" w:type="dxa"/>
            <w:gridSpan w:val="2"/>
          </w:tcPr>
          <w:p w:rsidR="00A16103" w:rsidRPr="00AF2E70" w:rsidRDefault="00A16103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m</w:t>
            </w:r>
          </w:p>
        </w:tc>
        <w:tc>
          <w:tcPr>
            <w:tcW w:w="2394" w:type="dxa"/>
          </w:tcPr>
          <w:p w:rsidR="00A16103" w:rsidRDefault="00A16103" w:rsidP="00CB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2346" w:type="dxa"/>
          </w:tcPr>
          <w:p w:rsidR="00A16103" w:rsidRPr="00AF2E70" w:rsidRDefault="00A16103" w:rsidP="00CB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m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traumatologije i ortopedije</w:t>
            </w:r>
          </w:p>
        </w:tc>
        <w:tc>
          <w:tcPr>
            <w:tcW w:w="3874" w:type="dxa"/>
            <w:gridSpan w:val="2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Tašić Martina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Marković Marijana,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E70">
              <w:rPr>
                <w:rFonts w:ascii="Times New Roman" w:hAnsi="Times New Roman" w:cs="Times New Roman"/>
              </w:rPr>
              <w:t>Ivona Nemet Lučić</w:t>
            </w:r>
          </w:p>
        </w:tc>
        <w:tc>
          <w:tcPr>
            <w:tcW w:w="2379" w:type="dxa"/>
          </w:tcPr>
          <w:p w:rsidR="00A16103" w:rsidRPr="00AF2E70" w:rsidRDefault="00A16103" w:rsidP="00687D2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Anđelić Elena, Ivček Valentina, Bukvić Amalija</w:t>
            </w:r>
          </w:p>
        </w:tc>
        <w:tc>
          <w:tcPr>
            <w:tcW w:w="2394" w:type="dxa"/>
          </w:tcPr>
          <w:p w:rsidR="00A16103" w:rsidRPr="00AF2E70" w:rsidRDefault="00A16103" w:rsidP="00647A3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Tesa Mađerić</w:t>
            </w:r>
          </w:p>
        </w:tc>
        <w:tc>
          <w:tcPr>
            <w:tcW w:w="2346" w:type="dxa"/>
          </w:tcPr>
          <w:p w:rsidR="00A16103" w:rsidRPr="00AF2E70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Horvat Tin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opću, vaskularnu i plastičnu kirurgiju</w:t>
            </w:r>
          </w:p>
        </w:tc>
        <w:tc>
          <w:tcPr>
            <w:tcW w:w="3874" w:type="dxa"/>
            <w:gridSpan w:val="2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Pranješ Nikolina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Bilušić Nikolina</w:t>
            </w:r>
          </w:p>
        </w:tc>
        <w:tc>
          <w:tcPr>
            <w:tcW w:w="2379" w:type="dxa"/>
          </w:tcPr>
          <w:p w:rsidR="00A16103" w:rsidRPr="00AF2E70" w:rsidRDefault="00A16103" w:rsidP="00687D2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Josip Perić, Đorđević Antonija</w:t>
            </w:r>
          </w:p>
        </w:tc>
        <w:tc>
          <w:tcPr>
            <w:tcW w:w="2394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Nemet Marko, Điketa Leonarda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abdominalnu kirurgiju</w:t>
            </w:r>
            <w:r w:rsidRPr="00E362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4" w:type="dxa"/>
            <w:gridSpan w:val="2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Melany Kondres, Dominik Matovina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Jelena Vrbanić,</w:t>
            </w:r>
          </w:p>
        </w:tc>
        <w:tc>
          <w:tcPr>
            <w:tcW w:w="2379" w:type="dxa"/>
          </w:tcPr>
          <w:p w:rsidR="00A16103" w:rsidRPr="00AF2E70" w:rsidRDefault="00A16103" w:rsidP="00687D2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Janjanin Ilijana, Cmrk Antonela</w:t>
            </w:r>
          </w:p>
        </w:tc>
        <w:tc>
          <w:tcPr>
            <w:tcW w:w="2394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Škrinjar Ivan, </w:t>
            </w:r>
            <w:r w:rsidRPr="00AF2E70">
              <w:rPr>
                <w:rFonts w:ascii="Times New Roman" w:hAnsi="Times New Roman" w:cs="Times New Roman"/>
              </w:rPr>
              <w:t>Maresić Melany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endokrinologiju, dijabetes i hematologiju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0A38A7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Lea Vlajnić, </w:t>
            </w:r>
            <w:r w:rsidR="000A38A7">
              <w:rPr>
                <w:rFonts w:ascii="Times New Roman" w:hAnsi="Times New Roman" w:cs="Times New Roman"/>
              </w:rPr>
              <w:t>Iva Milan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Ognjen Gvojić</w:t>
            </w:r>
          </w:p>
        </w:tc>
        <w:tc>
          <w:tcPr>
            <w:tcW w:w="2379" w:type="dxa"/>
          </w:tcPr>
          <w:p w:rsidR="00A16103" w:rsidRPr="00AF2E70" w:rsidRDefault="00A16103" w:rsidP="00687D2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Ribić Klara, Jaković Danijela, Meašić Tea</w:t>
            </w:r>
            <w:r w:rsidR="00235D7C">
              <w:rPr>
                <w:rFonts w:ascii="Times New Roman" w:hAnsi="Times New Roman" w:cs="Times New Roman"/>
              </w:rPr>
              <w:t xml:space="preserve">, </w:t>
            </w:r>
            <w:r w:rsidR="00235D7C" w:rsidRPr="00AF2E70">
              <w:rPr>
                <w:rFonts w:ascii="Times New Roman" w:hAnsi="Times New Roman" w:cs="Times New Roman"/>
              </w:rPr>
              <w:t>Mežnarić Ivana</w:t>
            </w:r>
          </w:p>
        </w:tc>
        <w:tc>
          <w:tcPr>
            <w:tcW w:w="2394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4576B0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Mikolić Mateo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Katić Ivona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nefrologiju, hemodijalizu  i gastroenterologiju 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647A3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Igor Pejić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Martina Modrić, David Ivanković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79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Habričko Dora, Blažević Martina</w:t>
            </w:r>
          </w:p>
        </w:tc>
        <w:tc>
          <w:tcPr>
            <w:tcW w:w="2394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Jakovljević Gabrijela</w:t>
            </w:r>
            <w:r>
              <w:rPr>
                <w:rFonts w:ascii="Times New Roman" w:hAnsi="Times New Roman" w:cs="Times New Roman"/>
              </w:rPr>
              <w:t>,</w:t>
            </w:r>
            <w:r w:rsidRPr="00AF2E70">
              <w:rPr>
                <w:rFonts w:ascii="Times New Roman" w:hAnsi="Times New Roman" w:cs="Times New Roman"/>
              </w:rPr>
              <w:t xml:space="preserve"> </w:t>
            </w:r>
          </w:p>
          <w:p w:rsidR="00A16103" w:rsidRPr="00AF2E70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Radijevac Ana</w:t>
            </w: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internu medicinu i pulmologiju</w:t>
            </w:r>
          </w:p>
        </w:tc>
        <w:tc>
          <w:tcPr>
            <w:tcW w:w="3874" w:type="dxa"/>
            <w:gridSpan w:val="2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Veronika Ivandić, Miroslav Rukavina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Nikolina Pavlović</w:t>
            </w:r>
          </w:p>
        </w:tc>
        <w:tc>
          <w:tcPr>
            <w:tcW w:w="2379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Brcković Maja, Pajić Ivan</w:t>
            </w:r>
          </w:p>
        </w:tc>
        <w:tc>
          <w:tcPr>
            <w:tcW w:w="2394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>
            <w:pPr>
              <w:rPr>
                <w:rFonts w:ascii="Times New Roman" w:hAnsi="Times New Roman" w:cs="Times New Roman"/>
              </w:rPr>
            </w:pPr>
          </w:p>
        </w:tc>
      </w:tr>
      <w:tr w:rsidR="00A16103" w:rsidRPr="00AF2E70" w:rsidTr="00E16877">
        <w:tc>
          <w:tcPr>
            <w:tcW w:w="3227" w:type="dxa"/>
          </w:tcPr>
          <w:p w:rsidR="00A16103" w:rsidRPr="00E36286" w:rsidRDefault="00A16103" w:rsidP="0042279A">
            <w:pPr>
              <w:rPr>
                <w:rFonts w:ascii="Times New Roman" w:hAnsi="Times New Roman" w:cs="Times New Roman"/>
                <w:b/>
              </w:rPr>
            </w:pPr>
            <w:r w:rsidRPr="00E36286">
              <w:rPr>
                <w:rFonts w:ascii="Times New Roman" w:hAnsi="Times New Roman" w:cs="Times New Roman"/>
                <w:b/>
              </w:rPr>
              <w:t xml:space="preserve">Odjel za neurologiju    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647A3E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Lea Cvrlja, Ivana Bošnjak</w:t>
            </w:r>
          </w:p>
        </w:tc>
        <w:tc>
          <w:tcPr>
            <w:tcW w:w="2379" w:type="dxa"/>
          </w:tcPr>
          <w:p w:rsidR="00A16103" w:rsidRPr="00AF2E70" w:rsidRDefault="00A16103" w:rsidP="00580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Ištoković Maja, Horaček Rok</w:t>
            </w:r>
            <w:r w:rsidRPr="00AF2E70">
              <w:rPr>
                <w:rFonts w:ascii="Times New Roman" w:hAnsi="Times New Roman" w:cs="Times New Roman"/>
              </w:rPr>
              <w:t>, Cabunac Nives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2E70">
              <w:rPr>
                <w:rFonts w:ascii="Times New Roman" w:hAnsi="Times New Roman" w:cs="Times New Roman"/>
              </w:rPr>
              <w:t>Gorčan Valentina</w:t>
            </w:r>
          </w:p>
        </w:tc>
        <w:tc>
          <w:tcPr>
            <w:tcW w:w="2394" w:type="dxa"/>
          </w:tcPr>
          <w:p w:rsidR="00A16103" w:rsidRPr="00AF2E70" w:rsidRDefault="00A16103" w:rsidP="004576B0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Lucija Mikić, Kristina Dundović, </w:t>
            </w:r>
          </w:p>
        </w:tc>
        <w:tc>
          <w:tcPr>
            <w:tcW w:w="2346" w:type="dxa"/>
          </w:tcPr>
          <w:p w:rsidR="00A16103" w:rsidRPr="00AF2E70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Ojdanić Tomislav, Bunarkić Stjepan, </w:t>
            </w:r>
          </w:p>
          <w:p w:rsidR="00A16103" w:rsidRPr="00AF2E70" w:rsidRDefault="00A16103" w:rsidP="004576B0">
            <w:pPr>
              <w:rPr>
                <w:rFonts w:ascii="Times New Roman" w:hAnsi="Times New Roman" w:cs="Times New Roman"/>
              </w:rPr>
            </w:pPr>
          </w:p>
        </w:tc>
      </w:tr>
      <w:tr w:rsidR="00A16103" w:rsidRPr="00AF2E70" w:rsidTr="00E16877">
        <w:tc>
          <w:tcPr>
            <w:tcW w:w="3227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  <w:r w:rsidRPr="00E36286">
              <w:rPr>
                <w:rStyle w:val="Strong"/>
                <w:rFonts w:ascii="Times New Roman" w:hAnsi="Times New Roman" w:cs="Times New Roman"/>
              </w:rPr>
              <w:t>Odjel za infektologiju</w:t>
            </w:r>
            <w:r w:rsidRPr="00E3628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A16103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Monica Draksler,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E70">
              <w:rPr>
                <w:rFonts w:ascii="Times New Roman" w:hAnsi="Times New Roman" w:cs="Times New Roman"/>
              </w:rPr>
              <w:t>Hrvoje Bauman</w:t>
            </w:r>
          </w:p>
        </w:tc>
        <w:tc>
          <w:tcPr>
            <w:tcW w:w="2379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</w:tr>
      <w:tr w:rsidR="00A16103" w:rsidRPr="00AF2E70" w:rsidTr="00E16877">
        <w:tc>
          <w:tcPr>
            <w:tcW w:w="3227" w:type="dxa"/>
          </w:tcPr>
          <w:p w:rsidR="00A16103" w:rsidRPr="00AF2E70" w:rsidRDefault="00A16103" w:rsidP="00CB3F08">
            <w:pPr>
              <w:rPr>
                <w:rFonts w:ascii="Times New Roman" w:hAnsi="Times New Roman" w:cs="Times New Roman"/>
              </w:rPr>
            </w:pPr>
            <w:r w:rsidRPr="00E36286">
              <w:rPr>
                <w:rFonts w:ascii="Times New Roman" w:hAnsi="Times New Roman" w:cs="Times New Roman"/>
                <w:b/>
              </w:rPr>
              <w:t>Odjel za anesteziju, reanimatologiju i intenzivnu medicinu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235D7C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Maja Jurić, Ivana Silvaš</w:t>
            </w:r>
            <w:r w:rsidR="00235D7C">
              <w:rPr>
                <w:rFonts w:ascii="Times New Roman" w:hAnsi="Times New Roman" w:cs="Times New Roman"/>
              </w:rPr>
              <w:t xml:space="preserve">, </w:t>
            </w:r>
            <w:r w:rsidR="00235D7C" w:rsidRPr="00AF2E70">
              <w:rPr>
                <w:rFonts w:ascii="Times New Roman" w:hAnsi="Times New Roman" w:cs="Times New Roman"/>
              </w:rPr>
              <w:t>Hrvoje Lebinec</w:t>
            </w:r>
          </w:p>
        </w:tc>
        <w:tc>
          <w:tcPr>
            <w:tcW w:w="2379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</w:tr>
      <w:tr w:rsidR="00A16103" w:rsidRPr="00AF2E70" w:rsidTr="00E16877">
        <w:tc>
          <w:tcPr>
            <w:tcW w:w="3227" w:type="dxa"/>
          </w:tcPr>
          <w:p w:rsidR="00A16103" w:rsidRPr="002F3B21" w:rsidRDefault="00A16103" w:rsidP="00BD21C4">
            <w:pPr>
              <w:rPr>
                <w:rFonts w:ascii="Times New Roman" w:hAnsi="Times New Roman" w:cs="Times New Roman"/>
              </w:rPr>
            </w:pPr>
            <w:r w:rsidRPr="002F3B21">
              <w:rPr>
                <w:rStyle w:val="Strong"/>
                <w:rFonts w:ascii="Times New Roman" w:hAnsi="Times New Roman" w:cs="Times New Roman"/>
              </w:rPr>
              <w:t>Odjel za kardiologiju i intenzivnu koronarnu skrb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235D7C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Ana Nemet, Monika Perović</w:t>
            </w:r>
            <w:r>
              <w:rPr>
                <w:rFonts w:ascii="Times New Roman" w:hAnsi="Times New Roman" w:cs="Times New Roman"/>
              </w:rPr>
              <w:t>,</w:t>
            </w:r>
            <w:r w:rsidR="00235D7C">
              <w:rPr>
                <w:rFonts w:ascii="Times New Roman" w:hAnsi="Times New Roman" w:cs="Times New Roman"/>
              </w:rPr>
              <w:t xml:space="preserve"> </w:t>
            </w:r>
            <w:r w:rsidR="00235D7C" w:rsidRPr="00AF2E70">
              <w:rPr>
                <w:rFonts w:ascii="Times New Roman" w:hAnsi="Times New Roman" w:cs="Times New Roman"/>
              </w:rPr>
              <w:t xml:space="preserve">Garić Martina,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9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</w:tr>
      <w:tr w:rsidR="00A16103" w:rsidRPr="00AF2E70" w:rsidTr="00E16877">
        <w:tc>
          <w:tcPr>
            <w:tcW w:w="3227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  <w:r w:rsidRPr="00E36286">
              <w:rPr>
                <w:rFonts w:ascii="Times New Roman" w:hAnsi="Times New Roman" w:cs="Times New Roman"/>
                <w:b/>
              </w:rPr>
              <w:t>Odjel za pedijatriju</w:t>
            </w:r>
            <w:r w:rsidRPr="00AF2E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74" w:type="dxa"/>
            <w:gridSpan w:val="2"/>
          </w:tcPr>
          <w:p w:rsidR="00A16103" w:rsidRPr="00AF2E70" w:rsidRDefault="00A16103" w:rsidP="000A38A7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Domagoj Pakšec, </w:t>
            </w:r>
            <w:r w:rsidR="000A38A7" w:rsidRPr="00AF2E70">
              <w:rPr>
                <w:rFonts w:ascii="Times New Roman" w:hAnsi="Times New Roman" w:cs="Times New Roman"/>
              </w:rPr>
              <w:t>Jelić Karolina</w:t>
            </w:r>
          </w:p>
        </w:tc>
        <w:tc>
          <w:tcPr>
            <w:tcW w:w="2379" w:type="dxa"/>
          </w:tcPr>
          <w:p w:rsidR="00A16103" w:rsidRPr="00AF2E70" w:rsidRDefault="00A16103" w:rsidP="0068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A16103" w:rsidRPr="00AF2E70" w:rsidRDefault="00A16103" w:rsidP="00BD21C4">
            <w:pPr>
              <w:rPr>
                <w:rFonts w:ascii="Times New Roman" w:hAnsi="Times New Roman" w:cs="Times New Roman"/>
              </w:rPr>
            </w:pPr>
          </w:p>
        </w:tc>
      </w:tr>
    </w:tbl>
    <w:p w:rsidR="002667A1" w:rsidRDefault="00AF2E70" w:rsidP="00E16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877">
        <w:rPr>
          <w:rFonts w:ascii="Times New Roman" w:hAnsi="Times New Roman" w:cs="Times New Roman"/>
          <w:b/>
          <w:sz w:val="24"/>
          <w:szCs w:val="24"/>
          <w:u w:val="single"/>
        </w:rPr>
        <w:t>Vježbe traju</w:t>
      </w:r>
      <w:r w:rsidR="002667A1" w:rsidRPr="00E1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7 do 1</w:t>
      </w:r>
      <w:r w:rsidR="00CB3F08" w:rsidRPr="00E16877">
        <w:rPr>
          <w:rFonts w:ascii="Times New Roman" w:hAnsi="Times New Roman" w:cs="Times New Roman"/>
          <w:b/>
          <w:sz w:val="24"/>
          <w:szCs w:val="24"/>
          <w:u w:val="single"/>
        </w:rPr>
        <w:t>4 i 30</w:t>
      </w:r>
      <w:r w:rsidR="002667A1" w:rsidRPr="00E1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h. </w:t>
      </w:r>
    </w:p>
    <w:p w:rsidR="006142F8" w:rsidRDefault="00647A3E" w:rsidP="00E16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19., 21. i 23. 06. učenici četvrtog razreda su na vježbama do 12 i 30 h, a sve ostale dane do 14 i 30 h.</w:t>
      </w:r>
    </w:p>
    <w:p w:rsidR="006142F8" w:rsidRPr="00E16877" w:rsidRDefault="006142F8" w:rsidP="00E168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7A1" w:rsidRPr="00E16877" w:rsidRDefault="002667A1">
      <w:pPr>
        <w:rPr>
          <w:rFonts w:ascii="Times New Roman" w:hAnsi="Times New Roman" w:cs="Times New Roman"/>
          <w:b/>
          <w:sz w:val="24"/>
          <w:szCs w:val="24"/>
        </w:rPr>
      </w:pPr>
      <w:r w:rsidRPr="00E16877">
        <w:rPr>
          <w:rFonts w:ascii="Times New Roman" w:hAnsi="Times New Roman" w:cs="Times New Roman"/>
          <w:b/>
          <w:sz w:val="24"/>
          <w:szCs w:val="24"/>
        </w:rPr>
        <w:lastRenderedPageBreak/>
        <w:t>Raspored za podizanje i vraćanje ključa</w:t>
      </w:r>
    </w:p>
    <w:tbl>
      <w:tblPr>
        <w:tblStyle w:val="TableGrid"/>
        <w:tblW w:w="0" w:type="auto"/>
        <w:tblLook w:val="04A0"/>
      </w:tblPr>
      <w:tblGrid>
        <w:gridCol w:w="675"/>
        <w:gridCol w:w="993"/>
        <w:gridCol w:w="2976"/>
        <w:gridCol w:w="3119"/>
        <w:gridCol w:w="3118"/>
        <w:gridCol w:w="3339"/>
      </w:tblGrid>
      <w:tr w:rsidR="00CB3F08" w:rsidRPr="00E16877" w:rsidTr="00BB2A45">
        <w:tc>
          <w:tcPr>
            <w:tcW w:w="675" w:type="dxa"/>
            <w:vMerge w:val="restart"/>
            <w:textDirection w:val="btLr"/>
          </w:tcPr>
          <w:p w:rsidR="00CB3F08" w:rsidRPr="00E16877" w:rsidRDefault="00BB2A45" w:rsidP="00BB2A45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3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3F08" w:rsidRPr="00E16877" w:rsidRDefault="00CB3F08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Podizanje ključa</w:t>
            </w:r>
            <w:r w:rsidR="00D7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dežurstvo do 10 h</w:t>
            </w:r>
          </w:p>
        </w:tc>
        <w:tc>
          <w:tcPr>
            <w:tcW w:w="3119" w:type="dxa"/>
          </w:tcPr>
          <w:p w:rsidR="00CB3F08" w:rsidRPr="00E16877" w:rsidRDefault="00CB3F08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Potpis učenika</w:t>
            </w:r>
          </w:p>
        </w:tc>
        <w:tc>
          <w:tcPr>
            <w:tcW w:w="3118" w:type="dxa"/>
          </w:tcPr>
          <w:p w:rsidR="00CB3F08" w:rsidRPr="00E16877" w:rsidRDefault="00D71CC3" w:rsidP="00D71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Dežurstvo od 10 h i v</w:t>
            </w:r>
            <w:r w:rsidR="00CB3F08"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raćanje ključa</w:t>
            </w:r>
          </w:p>
        </w:tc>
        <w:tc>
          <w:tcPr>
            <w:tcW w:w="3339" w:type="dxa"/>
          </w:tcPr>
          <w:p w:rsidR="00CB3F08" w:rsidRPr="00E16877" w:rsidRDefault="00CB3F08" w:rsidP="00AF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Potpis učenika</w:t>
            </w: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2976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Pranješ Nikolina</w:t>
            </w:r>
          </w:p>
        </w:tc>
        <w:tc>
          <w:tcPr>
            <w:tcW w:w="311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Đorđević Antonija</w:t>
            </w:r>
          </w:p>
        </w:tc>
        <w:tc>
          <w:tcPr>
            <w:tcW w:w="333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976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Bilušić Nikolina</w:t>
            </w:r>
          </w:p>
        </w:tc>
        <w:tc>
          <w:tcPr>
            <w:tcW w:w="311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0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333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26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2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2976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Ivana Silvaš</w:t>
            </w:r>
          </w:p>
        </w:tc>
        <w:tc>
          <w:tcPr>
            <w:tcW w:w="3119" w:type="dxa"/>
          </w:tcPr>
          <w:p w:rsidR="00CB3F08" w:rsidRPr="00E16877" w:rsidRDefault="00CB3F08" w:rsidP="002F13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Ištoković Maja</w:t>
            </w:r>
          </w:p>
        </w:tc>
        <w:tc>
          <w:tcPr>
            <w:tcW w:w="333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976" w:type="dxa"/>
          </w:tcPr>
          <w:p w:rsidR="00CB3F08" w:rsidRPr="00E16877" w:rsidRDefault="00B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Brcković Maja</w:t>
            </w:r>
          </w:p>
        </w:tc>
        <w:tc>
          <w:tcPr>
            <w:tcW w:w="311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Tašić Martina</w:t>
            </w:r>
          </w:p>
        </w:tc>
        <w:tc>
          <w:tcPr>
            <w:tcW w:w="333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976" w:type="dxa"/>
          </w:tcPr>
          <w:p w:rsidR="00CB3F08" w:rsidRPr="00E16877" w:rsidRDefault="00BB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Meašić Tea</w:t>
            </w:r>
          </w:p>
        </w:tc>
        <w:tc>
          <w:tcPr>
            <w:tcW w:w="311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Hrvoje Lebinec</w:t>
            </w:r>
          </w:p>
        </w:tc>
        <w:tc>
          <w:tcPr>
            <w:tcW w:w="3339" w:type="dxa"/>
          </w:tcPr>
          <w:p w:rsidR="00CB3F08" w:rsidRPr="00E16877" w:rsidRDefault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976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Mežnarić Ivana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Nikolina Pavlović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2976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Ivana Bošnjak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 xml:space="preserve">Horaček </w:t>
            </w:r>
            <w:r w:rsidR="002F135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976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Monika Perović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976" w:type="dxa"/>
          </w:tcPr>
          <w:p w:rsidR="00CB3F08" w:rsidRPr="00E16877" w:rsidRDefault="00897E0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Ana Nemet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Cabunac Nives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2976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Amalija Bukvić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Melany Kondres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45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2976" w:type="dxa"/>
          </w:tcPr>
          <w:p w:rsidR="00CB3F08" w:rsidRPr="00E16877" w:rsidRDefault="00076DA6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Josip Perić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Monica Draksler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  <w:tcBorders>
              <w:bottom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:rsidR="00CB3F08" w:rsidRPr="00E16877" w:rsidRDefault="00BB2A4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Ivček Valentina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CB3F08" w:rsidRPr="00E16877" w:rsidRDefault="00897E05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Jelena Vrbanić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B3F08" w:rsidRPr="00E16877" w:rsidRDefault="00BB2A45" w:rsidP="00BB2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b/>
                <w:sz w:val="24"/>
                <w:szCs w:val="24"/>
              </w:rPr>
              <w:t>II. ROK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</w:tcPr>
          <w:p w:rsidR="00CB3F08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</w:tcBorders>
          </w:tcPr>
          <w:p w:rsidR="00CB3F08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Tesa Mađerić</w:t>
            </w:r>
          </w:p>
        </w:tc>
        <w:tc>
          <w:tcPr>
            <w:tcW w:w="3339" w:type="dxa"/>
            <w:tcBorders>
              <w:top w:val="thinThickSmallGap" w:sz="24" w:space="0" w:color="auto"/>
            </w:tcBorders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2976" w:type="dxa"/>
          </w:tcPr>
          <w:p w:rsidR="00CB3F08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D71CC3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CB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2976" w:type="dxa"/>
          </w:tcPr>
          <w:p w:rsidR="00CB3F08" w:rsidRPr="00E16877" w:rsidRDefault="002F135F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Bunarkić Stjepan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2F135F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Katić Ivona 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8" w:rsidRPr="00E16877" w:rsidTr="00BB2A45">
        <w:tc>
          <w:tcPr>
            <w:tcW w:w="675" w:type="dxa"/>
            <w:vMerge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2976" w:type="dxa"/>
          </w:tcPr>
          <w:p w:rsidR="00CB3F08" w:rsidRPr="00E16877" w:rsidRDefault="00076DA6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311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3F08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Lucija Mikić</w:t>
            </w:r>
          </w:p>
        </w:tc>
        <w:tc>
          <w:tcPr>
            <w:tcW w:w="3339" w:type="dxa"/>
          </w:tcPr>
          <w:p w:rsidR="00CB3F08" w:rsidRPr="00E16877" w:rsidRDefault="00CB3F08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976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Tesa Mađerić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6DA6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Maresić Melany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2976" w:type="dxa"/>
          </w:tcPr>
          <w:p w:rsidR="00074C5A" w:rsidRPr="00E16877" w:rsidRDefault="002F135F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Ojdanić Tomislav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Điketa Leonarda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2976" w:type="dxa"/>
          </w:tcPr>
          <w:p w:rsidR="00074C5A" w:rsidRPr="00E16877" w:rsidRDefault="002F135F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2976" w:type="dxa"/>
          </w:tcPr>
          <w:p w:rsidR="00074C5A" w:rsidRPr="00E16877" w:rsidRDefault="002F135F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Mikolić Mateo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Maresić Melany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2976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Kristina Dundović</w:t>
            </w:r>
          </w:p>
        </w:tc>
        <w:tc>
          <w:tcPr>
            <w:tcW w:w="3119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2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Lucija Mikić</w:t>
            </w:r>
          </w:p>
        </w:tc>
        <w:tc>
          <w:tcPr>
            <w:tcW w:w="3339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976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Bunarkić Stjepan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2976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Mikolić Mateo</w:t>
            </w:r>
          </w:p>
        </w:tc>
        <w:tc>
          <w:tcPr>
            <w:tcW w:w="311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Jakovljević Gabrijela</w:t>
            </w:r>
          </w:p>
        </w:tc>
        <w:tc>
          <w:tcPr>
            <w:tcW w:w="3339" w:type="dxa"/>
          </w:tcPr>
          <w:p w:rsidR="00074C5A" w:rsidRPr="00E16877" w:rsidRDefault="00074C5A" w:rsidP="003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5A" w:rsidRPr="00E16877" w:rsidTr="00BB2A45">
        <w:tc>
          <w:tcPr>
            <w:tcW w:w="675" w:type="dxa"/>
            <w:vMerge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976" w:type="dxa"/>
          </w:tcPr>
          <w:p w:rsidR="00074C5A" w:rsidRPr="00E16877" w:rsidRDefault="000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Radijevac Ana</w:t>
            </w:r>
          </w:p>
        </w:tc>
        <w:tc>
          <w:tcPr>
            <w:tcW w:w="3119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C5A" w:rsidRPr="00E16877" w:rsidRDefault="000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3339" w:type="dxa"/>
          </w:tcPr>
          <w:p w:rsidR="00074C5A" w:rsidRPr="00E16877" w:rsidRDefault="0007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70" w:rsidRDefault="00AF2E70" w:rsidP="00E511FE">
      <w:pPr>
        <w:rPr>
          <w:rFonts w:ascii="Times New Roman" w:hAnsi="Times New Roman" w:cs="Times New Roman"/>
          <w:sz w:val="24"/>
          <w:szCs w:val="24"/>
        </w:rPr>
      </w:pPr>
    </w:p>
    <w:p w:rsidR="00941054" w:rsidRDefault="00941054" w:rsidP="00E511FE">
      <w:pPr>
        <w:rPr>
          <w:rFonts w:ascii="Times New Roman" w:hAnsi="Times New Roman" w:cs="Times New Roman"/>
          <w:sz w:val="24"/>
          <w:szCs w:val="24"/>
        </w:rPr>
      </w:pPr>
    </w:p>
    <w:p w:rsidR="000A38A7" w:rsidRDefault="000A38A7" w:rsidP="000A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05.07. dnevnike i potvrde od 3.- m će preuzeti Kristina Horvat i upisati ocjene.</w:t>
      </w:r>
    </w:p>
    <w:p w:rsidR="000A38A7" w:rsidRDefault="000A38A7" w:rsidP="000A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 dnevnike i potvrde od 4.- m će preuzeti Duška Mžik i upisati ocjene.</w:t>
      </w:r>
    </w:p>
    <w:p w:rsidR="000A38A7" w:rsidRDefault="000A38A7" w:rsidP="000A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 dnevnike i potvrde od 3.- m će preuzeti Kristina Horvat i upisati ocjene.</w:t>
      </w:r>
    </w:p>
    <w:p w:rsidR="000A38A7" w:rsidRDefault="000A38A7" w:rsidP="000A3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 dnevnike i potvrde od 4.- m će preuzeti Duška Mžik i upisati ocjene.</w:t>
      </w:r>
    </w:p>
    <w:p w:rsidR="00E511FE" w:rsidRDefault="00E511FE" w:rsidP="000A38A7">
      <w:pPr>
        <w:rPr>
          <w:rFonts w:ascii="Times New Roman" w:hAnsi="Times New Roman" w:cs="Times New Roman"/>
          <w:sz w:val="24"/>
          <w:szCs w:val="24"/>
        </w:rPr>
      </w:pPr>
    </w:p>
    <w:p w:rsidR="000F07EF" w:rsidRPr="000F07EF" w:rsidRDefault="000A38A7" w:rsidP="000F0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07EF" w:rsidRPr="000F07EF">
        <w:rPr>
          <w:rFonts w:ascii="Times New Roman" w:hAnsi="Times New Roman" w:cs="Times New Roman"/>
          <w:sz w:val="24"/>
          <w:szCs w:val="24"/>
        </w:rPr>
        <w:t>užka Mžik, bacc. med. techn.</w:t>
      </w:r>
    </w:p>
    <w:p w:rsidR="000F07EF" w:rsidRPr="000F07EF" w:rsidRDefault="000F07EF" w:rsidP="000F07EF">
      <w:pPr>
        <w:jc w:val="right"/>
        <w:rPr>
          <w:rFonts w:ascii="Times New Roman" w:hAnsi="Times New Roman" w:cs="Times New Roman"/>
          <w:sz w:val="24"/>
          <w:szCs w:val="24"/>
        </w:rPr>
      </w:pPr>
      <w:r w:rsidRPr="000F07EF">
        <w:rPr>
          <w:rFonts w:ascii="Times New Roman" w:hAnsi="Times New Roman" w:cs="Times New Roman"/>
          <w:sz w:val="24"/>
          <w:szCs w:val="24"/>
        </w:rPr>
        <w:t>Kristina Horvat, bacc. med. techn.</w:t>
      </w:r>
    </w:p>
    <w:sectPr w:rsidR="000F07EF" w:rsidRPr="000F07EF" w:rsidSect="00687D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05" w:rsidRDefault="00C21005" w:rsidP="00687D2E">
      <w:pPr>
        <w:spacing w:after="0" w:line="240" w:lineRule="auto"/>
      </w:pPr>
      <w:r>
        <w:separator/>
      </w:r>
    </w:p>
  </w:endnote>
  <w:endnote w:type="continuationSeparator" w:id="0">
    <w:p w:rsidR="00C21005" w:rsidRDefault="00C21005" w:rsidP="006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05" w:rsidRDefault="00C21005" w:rsidP="00687D2E">
      <w:pPr>
        <w:spacing w:after="0" w:line="240" w:lineRule="auto"/>
      </w:pPr>
      <w:r>
        <w:separator/>
      </w:r>
    </w:p>
  </w:footnote>
  <w:footnote w:type="continuationSeparator" w:id="0">
    <w:p w:rsidR="00C21005" w:rsidRDefault="00C21005" w:rsidP="0068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FAA3A63D54A49099D766616F0689F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7D2E" w:rsidRDefault="00687D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Raspored učenika za Zdravstvene vježbe 1 i 2 – školska godina 2016./2017.</w:t>
        </w:r>
      </w:p>
    </w:sdtContent>
  </w:sdt>
  <w:p w:rsidR="00687D2E" w:rsidRDefault="00687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5E0"/>
    <w:multiLevelType w:val="hybridMultilevel"/>
    <w:tmpl w:val="D03C1B32"/>
    <w:lvl w:ilvl="0" w:tplc="E99A4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2E"/>
    <w:rsid w:val="00074C5A"/>
    <w:rsid w:val="00076DA6"/>
    <w:rsid w:val="000A38A7"/>
    <w:rsid w:val="000E6926"/>
    <w:rsid w:val="000F07EF"/>
    <w:rsid w:val="00185EEB"/>
    <w:rsid w:val="001C10F5"/>
    <w:rsid w:val="00235D7C"/>
    <w:rsid w:val="002667A1"/>
    <w:rsid w:val="002F135F"/>
    <w:rsid w:val="002F3B21"/>
    <w:rsid w:val="004576B0"/>
    <w:rsid w:val="00463063"/>
    <w:rsid w:val="00477D3F"/>
    <w:rsid w:val="00580A01"/>
    <w:rsid w:val="005C1549"/>
    <w:rsid w:val="006142F8"/>
    <w:rsid w:val="00647A3E"/>
    <w:rsid w:val="00687D2E"/>
    <w:rsid w:val="00704110"/>
    <w:rsid w:val="00724671"/>
    <w:rsid w:val="0073081C"/>
    <w:rsid w:val="008139E0"/>
    <w:rsid w:val="00832259"/>
    <w:rsid w:val="00897E05"/>
    <w:rsid w:val="008F00B5"/>
    <w:rsid w:val="00905F9B"/>
    <w:rsid w:val="00941054"/>
    <w:rsid w:val="00A16103"/>
    <w:rsid w:val="00AF2E70"/>
    <w:rsid w:val="00B11A0D"/>
    <w:rsid w:val="00B3040B"/>
    <w:rsid w:val="00BA11B8"/>
    <w:rsid w:val="00BB2A45"/>
    <w:rsid w:val="00BE3C6E"/>
    <w:rsid w:val="00C21005"/>
    <w:rsid w:val="00C5450E"/>
    <w:rsid w:val="00C752E8"/>
    <w:rsid w:val="00CB3F08"/>
    <w:rsid w:val="00CE7CE7"/>
    <w:rsid w:val="00D6479C"/>
    <w:rsid w:val="00D71CC3"/>
    <w:rsid w:val="00DC00F1"/>
    <w:rsid w:val="00E16877"/>
    <w:rsid w:val="00E31C38"/>
    <w:rsid w:val="00E511FE"/>
    <w:rsid w:val="00F31C7D"/>
    <w:rsid w:val="00F37641"/>
    <w:rsid w:val="00FD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2E"/>
  </w:style>
  <w:style w:type="paragraph" w:styleId="Footer">
    <w:name w:val="footer"/>
    <w:basedOn w:val="Normal"/>
    <w:link w:val="FooterChar"/>
    <w:uiPriority w:val="99"/>
    <w:semiHidden/>
    <w:unhideWhenUsed/>
    <w:rsid w:val="006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D2E"/>
  </w:style>
  <w:style w:type="paragraph" w:styleId="BalloonText">
    <w:name w:val="Balloon Text"/>
    <w:basedOn w:val="Normal"/>
    <w:link w:val="BalloonTextChar"/>
    <w:uiPriority w:val="99"/>
    <w:semiHidden/>
    <w:unhideWhenUsed/>
    <w:rsid w:val="0068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7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6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A3A63D54A49099D766616F068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D9BA-F625-4304-A4DF-24BDC01D4535}"/>
      </w:docPartPr>
      <w:docPartBody>
        <w:p w:rsidR="00F803F8" w:rsidRDefault="00305381" w:rsidP="00305381">
          <w:pPr>
            <w:pStyle w:val="AFAA3A63D54A49099D766616F0689F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5381"/>
    <w:rsid w:val="0013444F"/>
    <w:rsid w:val="00305381"/>
    <w:rsid w:val="008D715C"/>
    <w:rsid w:val="00B2168D"/>
    <w:rsid w:val="00B670EC"/>
    <w:rsid w:val="00BC6DA3"/>
    <w:rsid w:val="00BD4EF5"/>
    <w:rsid w:val="00CB4380"/>
    <w:rsid w:val="00D9072F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AA3A63D54A49099D766616F0689F95">
    <w:name w:val="AFAA3A63D54A49099D766616F0689F95"/>
    <w:rsid w:val="003053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4799222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učenika za Zdravstvene vježbe 1 i 2 – školska godina 2016./2017.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učenika za Zdravstvene vježbe 1 i 2 – školska godina 2016./2017.</dc:title>
  <dc:creator>KRISTINA</dc:creator>
  <cp:lastModifiedBy>KRISTINA</cp:lastModifiedBy>
  <cp:revision>16</cp:revision>
  <cp:lastPrinted>2017-06-07T20:55:00Z</cp:lastPrinted>
  <dcterms:created xsi:type="dcterms:W3CDTF">2017-05-24T13:21:00Z</dcterms:created>
  <dcterms:modified xsi:type="dcterms:W3CDTF">2017-06-11T13:15:00Z</dcterms:modified>
</cp:coreProperties>
</file>