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9"/>
        <w:gridCol w:w="2557"/>
        <w:gridCol w:w="2476"/>
        <w:gridCol w:w="1257"/>
        <w:gridCol w:w="2937"/>
        <w:gridCol w:w="1842"/>
        <w:gridCol w:w="1677"/>
        <w:gridCol w:w="2069"/>
      </w:tblGrid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Termin izostanka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Termin nadoknade</w:t>
            </w:r>
          </w:p>
        </w:tc>
        <w:tc>
          <w:tcPr>
            <w:tcW w:w="1483" w:type="dxa"/>
          </w:tcPr>
          <w:p w:rsidR="005E6427" w:rsidRPr="007B4676" w:rsidRDefault="005E6427" w:rsidP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Radilište</w:t>
            </w:r>
          </w:p>
        </w:tc>
        <w:tc>
          <w:tcPr>
            <w:tcW w:w="2098" w:type="dxa"/>
          </w:tcPr>
          <w:p w:rsidR="005E6427" w:rsidRPr="007B4676" w:rsidRDefault="005E6427">
            <w:pPr>
              <w:rPr>
                <w:rFonts w:ascii="Times New Roman" w:hAnsi="Times New Roman" w:cs="Times New Roman"/>
                <w:b/>
              </w:rPr>
            </w:pPr>
            <w:r w:rsidRPr="007B4676">
              <w:rPr>
                <w:rFonts w:ascii="Times New Roman" w:hAnsi="Times New Roman" w:cs="Times New Roman"/>
                <w:b/>
              </w:rPr>
              <w:t>Mentor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Miroslav Rukavina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25. i 26. 09.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 i 28.09.</w:t>
            </w:r>
          </w:p>
        </w:tc>
        <w:tc>
          <w:tcPr>
            <w:tcW w:w="1483" w:type="dxa"/>
          </w:tcPr>
          <w:p w:rsidR="005E6427" w:rsidRPr="007B4676" w:rsidRDefault="007B4676" w:rsidP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ginekologiju i porodništvo</w:t>
            </w:r>
          </w:p>
        </w:tc>
        <w:tc>
          <w:tcPr>
            <w:tcW w:w="2098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Milica Ivanic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483" w:type="dxa"/>
          </w:tcPr>
          <w:p w:rsidR="005E6427" w:rsidRPr="007B4676" w:rsidRDefault="007B4676" w:rsidP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ginekologiju i porodništvo</w:t>
            </w:r>
          </w:p>
        </w:tc>
        <w:tc>
          <w:tcPr>
            <w:tcW w:w="2098" w:type="dxa"/>
          </w:tcPr>
          <w:p w:rsidR="005E6427" w:rsidRPr="007B4676" w:rsidRDefault="007B4676" w:rsidP="002428C1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Milica Ivanic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MZO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1483" w:type="dxa"/>
          </w:tcPr>
          <w:p w:rsidR="005E6427" w:rsidRPr="007B4676" w:rsidRDefault="007B4676" w:rsidP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ginekologiju i porodništvo</w:t>
            </w:r>
            <w:r w:rsidRPr="007B4676">
              <w:rPr>
                <w:rFonts w:ascii="Times New Roman" w:hAnsi="Times New Roman" w:cs="Times New Roman"/>
              </w:rPr>
              <w:t xml:space="preserve"> </w:t>
            </w:r>
            <w:r w:rsidR="005E6427" w:rsidRPr="007B467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98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Milica Ivanic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MZO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483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</w:rPr>
              <w:t>Odjel za nefrologiju i hemodijalizu</w:t>
            </w:r>
          </w:p>
        </w:tc>
        <w:tc>
          <w:tcPr>
            <w:tcW w:w="2098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Ivana Posavac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Vjeptine medicinske sestre/tehničara u gipsaonici</w:t>
            </w:r>
          </w:p>
        </w:tc>
        <w:tc>
          <w:tcPr>
            <w:tcW w:w="186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02.1.2018.</w:t>
            </w:r>
          </w:p>
        </w:tc>
        <w:tc>
          <w:tcPr>
            <w:tcW w:w="1483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traumatologije i ortopedije</w:t>
            </w:r>
          </w:p>
        </w:tc>
        <w:tc>
          <w:tcPr>
            <w:tcW w:w="2098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Vesna Balint</w:t>
            </w:r>
          </w:p>
        </w:tc>
      </w:tr>
      <w:tr w:rsidR="005E6427" w:rsidRPr="007B4676" w:rsidTr="005E6427">
        <w:tc>
          <w:tcPr>
            <w:tcW w:w="800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1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5E6427" w:rsidRPr="007B4676" w:rsidRDefault="005E6427" w:rsidP="00A357B8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276" w:type="dxa"/>
          </w:tcPr>
          <w:p w:rsidR="005E6427" w:rsidRPr="007B4676" w:rsidRDefault="005E642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5E6427" w:rsidRPr="007B4676" w:rsidRDefault="005E6427" w:rsidP="00395EFA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starijih osoba</w:t>
            </w:r>
          </w:p>
        </w:tc>
        <w:tc>
          <w:tcPr>
            <w:tcW w:w="1860" w:type="dxa"/>
          </w:tcPr>
          <w:p w:rsidR="005E6427" w:rsidRPr="007B4676" w:rsidRDefault="005E6427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03.01.2018.</w:t>
            </w:r>
          </w:p>
        </w:tc>
        <w:tc>
          <w:tcPr>
            <w:tcW w:w="1483" w:type="dxa"/>
          </w:tcPr>
          <w:p w:rsidR="005E6427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traumatologije i ortopedije</w:t>
            </w:r>
          </w:p>
        </w:tc>
        <w:tc>
          <w:tcPr>
            <w:tcW w:w="2098" w:type="dxa"/>
          </w:tcPr>
          <w:p w:rsidR="005E6427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Vesna Balint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1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Dundović-Vučković Valentina</w:t>
            </w:r>
          </w:p>
        </w:tc>
        <w:tc>
          <w:tcPr>
            <w:tcW w:w="2519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18., 19., 20. i 21.12.*</w:t>
            </w:r>
          </w:p>
        </w:tc>
        <w:tc>
          <w:tcPr>
            <w:tcW w:w="1276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860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04. i 05.01.2018.</w:t>
            </w:r>
          </w:p>
        </w:tc>
        <w:tc>
          <w:tcPr>
            <w:tcW w:w="1483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</w:rPr>
              <w:t>Odjel za kardiologiju i intenzivnu koronarnu skrb</w:t>
            </w:r>
          </w:p>
        </w:tc>
        <w:tc>
          <w:tcPr>
            <w:tcW w:w="2098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Robert Pavličević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 Kristina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MZO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</w:rPr>
              <w:t>Odjel za endokrinologiju, dijabetes i hematologiju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Suzana Cindrić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 Kristina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MZO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</w:rPr>
              <w:t>Odjel za endokrinologiju, dijabetes i hematologiju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Suzana Cindrić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 Kristina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Vještine medicinske sestre/tehničara u gipsaonici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traumatologije i ortopedije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Vesna Balint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 Kristina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11. i 13. 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starijih osoba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02. i 03. 01.2018.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 xml:space="preserve">Odjel traumatologije i </w:t>
            </w: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ortopedije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lastRenderedPageBreak/>
              <w:t>Vesna Balint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Dundović Kristina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18., 19. i 20.12. 2017.*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04. i 05. 01. 2018.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</w:rPr>
              <w:t>Odjel za kardiologiju i intenzivnu koronarnu skrb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Robert Pavličević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952834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Vrbanić Jelena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Instrumentiranje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Centralni operacijski blok sa centralnom sterilizacijom</w:t>
            </w:r>
          </w:p>
        </w:tc>
        <w:tc>
          <w:tcPr>
            <w:tcW w:w="2098" w:type="dxa"/>
          </w:tcPr>
          <w:p w:rsidR="007B4676" w:rsidRPr="007B4676" w:rsidRDefault="007B4676" w:rsidP="002428C1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Sanja Denac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Vrbanić Jelena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MZO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abdominalnu kirurgiju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Ivana Perić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Vrbanić Jelena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anesteziju, reanimatologiju i intenzivnu medicinu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Marija Mikec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01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Vrbanić Jelena</w:t>
            </w:r>
          </w:p>
        </w:tc>
        <w:tc>
          <w:tcPr>
            <w:tcW w:w="2519" w:type="dxa"/>
          </w:tcPr>
          <w:p w:rsidR="007B4676" w:rsidRPr="007B4676" w:rsidRDefault="007B4676" w:rsidP="00B63FD0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</w:t>
            </w:r>
            <w:r w:rsidRPr="007B4676">
              <w:rPr>
                <w:rFonts w:ascii="Times New Roman" w:hAnsi="Times New Roman" w:cs="Times New Roman"/>
              </w:rPr>
              <w:t>9</w:t>
            </w:r>
            <w:r w:rsidRPr="007B467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Intenzivna zdravstvena njega</w:t>
            </w:r>
          </w:p>
        </w:tc>
        <w:tc>
          <w:tcPr>
            <w:tcW w:w="1860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02.01.2018.</w:t>
            </w:r>
          </w:p>
        </w:tc>
        <w:tc>
          <w:tcPr>
            <w:tcW w:w="1483" w:type="dxa"/>
          </w:tcPr>
          <w:p w:rsidR="007B4676" w:rsidRPr="007B4676" w:rsidRDefault="007B4676" w:rsidP="007856CC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anesteziju, reanimatologiju i intenzivnu medicinu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Marija Mikec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01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Melany Kondres</w:t>
            </w:r>
          </w:p>
        </w:tc>
        <w:tc>
          <w:tcPr>
            <w:tcW w:w="2519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11., 12. i 13.12.</w:t>
            </w:r>
          </w:p>
        </w:tc>
        <w:tc>
          <w:tcPr>
            <w:tcW w:w="1276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Instrumentiranje</w:t>
            </w:r>
          </w:p>
        </w:tc>
        <w:tc>
          <w:tcPr>
            <w:tcW w:w="1860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27., 28. i 29. 12.</w:t>
            </w:r>
          </w:p>
        </w:tc>
        <w:tc>
          <w:tcPr>
            <w:tcW w:w="1483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Centralni operacijski blok sa centralnom sterilizacijom</w:t>
            </w:r>
          </w:p>
        </w:tc>
        <w:tc>
          <w:tcPr>
            <w:tcW w:w="2098" w:type="dxa"/>
          </w:tcPr>
          <w:p w:rsidR="007B4676" w:rsidRPr="007B4676" w:rsidRDefault="007B4676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Sanja Denac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Melany Kondres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Zdravstevna njega kirurških bolesnika - specijalna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02.01.2018.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abdominalnu kirurgiju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Ivana Perić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Melany Kondres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03.01.2018.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za ginekologiju i porodništvo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Milica Ivanic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Ivona Nemet - Lučić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Zdravstevna njega kirurških bolesnika - specijalna</w:t>
            </w:r>
          </w:p>
        </w:tc>
        <w:tc>
          <w:tcPr>
            <w:tcW w:w="186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483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traumatologije i ortopedije</w:t>
            </w:r>
          </w:p>
        </w:tc>
        <w:tc>
          <w:tcPr>
            <w:tcW w:w="2098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Vesna Balint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Ivona Nemet - Lučić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majke</w:t>
            </w:r>
          </w:p>
        </w:tc>
        <w:tc>
          <w:tcPr>
            <w:tcW w:w="1860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1483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 xml:space="preserve">Odjel za ginekologiju i </w:t>
            </w: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porodništvo</w:t>
            </w:r>
          </w:p>
        </w:tc>
        <w:tc>
          <w:tcPr>
            <w:tcW w:w="2098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lastRenderedPageBreak/>
              <w:t>Milica Ivanic</w:t>
            </w:r>
          </w:p>
        </w:tc>
      </w:tr>
      <w:tr w:rsidR="007B4676" w:rsidRPr="007B4676" w:rsidTr="005E6427">
        <w:tc>
          <w:tcPr>
            <w:tcW w:w="800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01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Tesa Maderić</w:t>
            </w:r>
          </w:p>
        </w:tc>
        <w:tc>
          <w:tcPr>
            <w:tcW w:w="2519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276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B4676" w:rsidRPr="007B4676" w:rsidRDefault="007B4676" w:rsidP="00CB1E07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Zdravstvena njega kirurških bolesnika - specijalna</w:t>
            </w:r>
          </w:p>
        </w:tc>
        <w:tc>
          <w:tcPr>
            <w:tcW w:w="1860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483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  <w:color w:val="0D0D0D" w:themeColor="text1" w:themeTint="F2"/>
              </w:rPr>
              <w:t>Odjel traumatologije i ortopedije</w:t>
            </w:r>
          </w:p>
        </w:tc>
        <w:tc>
          <w:tcPr>
            <w:tcW w:w="2098" w:type="dxa"/>
          </w:tcPr>
          <w:p w:rsidR="007B4676" w:rsidRPr="007B4676" w:rsidRDefault="007B4676" w:rsidP="00B028A2">
            <w:pPr>
              <w:rPr>
                <w:rFonts w:ascii="Times New Roman" w:hAnsi="Times New Roman" w:cs="Times New Roman"/>
              </w:rPr>
            </w:pPr>
            <w:r w:rsidRPr="007B4676">
              <w:rPr>
                <w:rFonts w:ascii="Times New Roman" w:hAnsi="Times New Roman" w:cs="Times New Roman"/>
              </w:rPr>
              <w:t>Vesna Balint</w:t>
            </w:r>
          </w:p>
        </w:tc>
      </w:tr>
    </w:tbl>
    <w:p w:rsidR="00F37641" w:rsidRDefault="00F37641" w:rsidP="00643DBC"/>
    <w:p w:rsidR="00B63FD0" w:rsidRDefault="00B63FD0" w:rsidP="00B63FD0">
      <w:pPr>
        <w:ind w:left="360"/>
      </w:pPr>
      <w:r>
        <w:t>*Učenica Valentina Dundović-Vučković treba nadoknaditi još 16 sati Intenzivne zdravstvene njege</w:t>
      </w:r>
    </w:p>
    <w:p w:rsidR="00B63FD0" w:rsidRPr="00B63FD0" w:rsidRDefault="00B63FD0" w:rsidP="00B63FD0">
      <w:pPr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Učenica Kristina Dundović treba nadoknaditi još 8  sati Intenzivne zdravstvene njege</w:t>
      </w:r>
    </w:p>
    <w:sectPr w:rsidR="00B63FD0" w:rsidRPr="00B63FD0" w:rsidSect="00643DBC">
      <w:headerReference w:type="default" r:id="rId7"/>
      <w:pgSz w:w="16838" w:h="11906" w:orient="landscape"/>
      <w:pgMar w:top="720" w:right="720" w:bottom="720" w:left="720" w:header="708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5B" w:rsidRDefault="002F4F5B" w:rsidP="00952834">
      <w:pPr>
        <w:spacing w:after="0" w:line="240" w:lineRule="auto"/>
      </w:pPr>
      <w:r>
        <w:separator/>
      </w:r>
    </w:p>
  </w:endnote>
  <w:endnote w:type="continuationSeparator" w:id="0">
    <w:p w:rsidR="002F4F5B" w:rsidRDefault="002F4F5B" w:rsidP="0095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5B" w:rsidRDefault="002F4F5B" w:rsidP="00952834">
      <w:pPr>
        <w:spacing w:after="0" w:line="240" w:lineRule="auto"/>
      </w:pPr>
      <w:r>
        <w:separator/>
      </w:r>
    </w:p>
  </w:footnote>
  <w:footnote w:type="continuationSeparator" w:id="0">
    <w:p w:rsidR="002F4F5B" w:rsidRDefault="002F4F5B" w:rsidP="0095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8D916C6F714031AC21360F745C9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2834" w:rsidRDefault="00643D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Evidencija izostanaka i nadoknada vježbi učenika </w:t>
        </w:r>
        <w:r w:rsidR="005D09A5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 m</w:t>
        </w:r>
      </w:p>
    </w:sdtContent>
  </w:sdt>
  <w:p w:rsidR="00952834" w:rsidRDefault="00952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57C"/>
    <w:multiLevelType w:val="hybridMultilevel"/>
    <w:tmpl w:val="C57E2900"/>
    <w:lvl w:ilvl="0" w:tplc="0C02F78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2834"/>
    <w:rsid w:val="000F05AD"/>
    <w:rsid w:val="000F20D5"/>
    <w:rsid w:val="00152110"/>
    <w:rsid w:val="00192E9B"/>
    <w:rsid w:val="002428C1"/>
    <w:rsid w:val="002F4F5B"/>
    <w:rsid w:val="00395EFA"/>
    <w:rsid w:val="004A52A7"/>
    <w:rsid w:val="00551E68"/>
    <w:rsid w:val="005D09A5"/>
    <w:rsid w:val="005E6427"/>
    <w:rsid w:val="00643DBC"/>
    <w:rsid w:val="007B4676"/>
    <w:rsid w:val="00820483"/>
    <w:rsid w:val="008A43C5"/>
    <w:rsid w:val="008E3CF2"/>
    <w:rsid w:val="00952834"/>
    <w:rsid w:val="00A357B8"/>
    <w:rsid w:val="00B028A2"/>
    <w:rsid w:val="00B63FD0"/>
    <w:rsid w:val="00CB7E4A"/>
    <w:rsid w:val="00D54B2E"/>
    <w:rsid w:val="00DC38B4"/>
    <w:rsid w:val="00E328B7"/>
    <w:rsid w:val="00F2074D"/>
    <w:rsid w:val="00F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34"/>
  </w:style>
  <w:style w:type="paragraph" w:styleId="Footer">
    <w:name w:val="footer"/>
    <w:basedOn w:val="Normal"/>
    <w:link w:val="FooterChar"/>
    <w:uiPriority w:val="99"/>
    <w:unhideWhenUsed/>
    <w:rsid w:val="0095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34"/>
  </w:style>
  <w:style w:type="paragraph" w:styleId="BalloonText">
    <w:name w:val="Balloon Text"/>
    <w:basedOn w:val="Normal"/>
    <w:link w:val="BalloonTextChar"/>
    <w:uiPriority w:val="99"/>
    <w:semiHidden/>
    <w:unhideWhenUsed/>
    <w:rsid w:val="0095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F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4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916C6F714031AC21360F745C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2FD6-612E-410A-A12B-4C87C2BC4D41}"/>
      </w:docPartPr>
      <w:docPartBody>
        <w:p w:rsidR="005A604C" w:rsidRDefault="004D2B4A" w:rsidP="004D2B4A">
          <w:pPr>
            <w:pStyle w:val="588D916C6F714031AC21360F745C9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2B4A"/>
    <w:rsid w:val="004D2B4A"/>
    <w:rsid w:val="00500F6A"/>
    <w:rsid w:val="005A604C"/>
    <w:rsid w:val="00787237"/>
    <w:rsid w:val="00891D67"/>
    <w:rsid w:val="00CC641C"/>
    <w:rsid w:val="00DC31FB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D916C6F714031AC21360F745C9718">
    <w:name w:val="588D916C6F714031AC21360F745C9718"/>
    <w:rsid w:val="004D2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Evidencija izostanaka i nadoknada vježbi učenika 5. m</vt:lpstr>
      <vt:lpstr>Evidencija izostanaka i nadoknada vježbi učenika 5. m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izostanaka i nadoknada vježbi učenika 5. m</dc:title>
  <dc:creator>KRISTINA</dc:creator>
  <cp:lastModifiedBy>KRISTINA</cp:lastModifiedBy>
  <cp:revision>10</cp:revision>
  <cp:lastPrinted>2017-12-17T19:48:00Z</cp:lastPrinted>
  <dcterms:created xsi:type="dcterms:W3CDTF">2017-10-01T14:54:00Z</dcterms:created>
  <dcterms:modified xsi:type="dcterms:W3CDTF">2017-12-24T15:51:00Z</dcterms:modified>
</cp:coreProperties>
</file>